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AF2477">
        <w:trPr>
          <w:trHeight w:val="1665"/>
        </w:trPr>
        <w:tc>
          <w:tcPr>
            <w:tcW w:w="9215" w:type="dxa"/>
            <w:vAlign w:val="center"/>
          </w:tcPr>
          <w:p w:rsidR="000F2D83" w:rsidRPr="00F958F1" w:rsidRDefault="000F2D83" w:rsidP="000F2D83">
            <w:pPr>
              <w:spacing w:before="120" w:after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</w:p>
          <w:p w:rsidR="000F2D83" w:rsidRPr="00F958F1" w:rsidRDefault="000F2D83" w:rsidP="00AF2477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  <w:sz w:val="20"/>
              </w:rPr>
              <w:t xml:space="preserve">(pour 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chaque personne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proofErr w:type="spellStart"/>
            <w:r w:rsidRPr="00F958F1">
              <w:rPr>
                <w:rFonts w:cstheme="minorHAnsi"/>
                <w:b/>
                <w:i/>
                <w:sz w:val="20"/>
              </w:rPr>
              <w:t>Kbis</w:t>
            </w:r>
            <w:proofErr w:type="spellEnd"/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Pr="00F958F1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AF2477">
        <w:trPr>
          <w:trHeight w:val="994"/>
        </w:trPr>
        <w:tc>
          <w:tcPr>
            <w:tcW w:w="9215" w:type="dxa"/>
            <w:vAlign w:val="center"/>
          </w:tcPr>
          <w:p w:rsidR="000F2D83" w:rsidRPr="00F958F1" w:rsidRDefault="00007B56" w:rsidP="000F2D83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 w:rsidRPr="00F958F1">
              <w:rPr>
                <w:rFonts w:cstheme="minorHAnsi"/>
                <w:b/>
              </w:rPr>
              <w:t xml:space="preserve"> </w:t>
            </w:r>
          </w:p>
          <w:p w:rsidR="00007B56" w:rsidRPr="00AF2477" w:rsidRDefault="00007B56" w:rsidP="0063433C">
            <w:pPr>
              <w:spacing w:before="120"/>
              <w:rPr>
                <w:rFonts w:cstheme="minorHAnsi"/>
                <w:i/>
              </w:rPr>
            </w:pP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 w:rsidR="0063433C">
              <w:rPr>
                <w:rFonts w:cstheme="minorHAnsi"/>
                <w:i/>
                <w:sz w:val="20"/>
              </w:rPr>
              <w:t>2</w:t>
            </w:r>
            <w:bookmarkStart w:id="0" w:name="_GoBack"/>
            <w:bookmarkEnd w:id="0"/>
            <w:r w:rsidRPr="00AF2477">
              <w:rPr>
                <w:rFonts w:cstheme="minorHAnsi"/>
                <w:i/>
                <w:sz w:val="20"/>
              </w:rPr>
              <w:t xml:space="preserve"> mois)</w:t>
            </w:r>
          </w:p>
        </w:tc>
        <w:tc>
          <w:tcPr>
            <w:tcW w:w="709" w:type="dxa"/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7060AD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:rsidTr="00447333">
        <w:trPr>
          <w:trHeight w:val="778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E270D0" w:rsidP="00E270D0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Dernier c</w:t>
            </w:r>
            <w:r w:rsidR="007A5DB1" w:rsidRPr="00172DD9">
              <w:rPr>
                <w:rFonts w:cstheme="minorHAnsi"/>
                <w:b/>
              </w:rPr>
              <w:t>hiffre d’affaire</w:t>
            </w:r>
            <w:r w:rsidR="007A5DB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connu tel qu’indiqué dans l’AAPC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31692D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89" w:rsidRDefault="006C5089" w:rsidP="000D1039">
      <w:pPr>
        <w:spacing w:after="0" w:line="240" w:lineRule="auto"/>
      </w:pPr>
      <w:r>
        <w:separator/>
      </w:r>
    </w:p>
  </w:endnote>
  <w:end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89" w:rsidRDefault="006C5089" w:rsidP="000D1039">
      <w:pPr>
        <w:spacing w:after="0" w:line="240" w:lineRule="auto"/>
      </w:pPr>
      <w:r>
        <w:separator/>
      </w:r>
    </w:p>
  </w:footnote>
  <w:foot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373CAC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2523</w:t>
          </w:r>
          <w:r w:rsidR="00E270D0">
            <w:rPr>
              <w:szCs w:val="24"/>
            </w:rPr>
            <w:t xml:space="preserve">5 – Maintenance </w:t>
          </w:r>
          <w:proofErr w:type="spellStart"/>
          <w:r w:rsidR="00E270D0">
            <w:rPr>
              <w:szCs w:val="24"/>
            </w:rPr>
            <w:t>multitech</w:t>
          </w:r>
          <w:proofErr w:type="spellEnd"/>
          <w:r w:rsidR="00E270D0">
            <w:rPr>
              <w:szCs w:val="24"/>
            </w:rPr>
            <w:t xml:space="preserve"> AIA BX</w:t>
          </w:r>
          <w:r>
            <w:rPr>
              <w:szCs w:val="24"/>
            </w:rPr>
            <w:t xml:space="preserve"> lots 2 3 5 7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72DD9"/>
    <w:rsid w:val="00213DCB"/>
    <w:rsid w:val="002A3523"/>
    <w:rsid w:val="00373CAC"/>
    <w:rsid w:val="00403E62"/>
    <w:rsid w:val="00447333"/>
    <w:rsid w:val="00496587"/>
    <w:rsid w:val="004B5852"/>
    <w:rsid w:val="00547814"/>
    <w:rsid w:val="006337E5"/>
    <w:rsid w:val="0063433C"/>
    <w:rsid w:val="006600DB"/>
    <w:rsid w:val="006C5089"/>
    <w:rsid w:val="007060AD"/>
    <w:rsid w:val="007A5DB1"/>
    <w:rsid w:val="007B1294"/>
    <w:rsid w:val="00813AF1"/>
    <w:rsid w:val="008449A0"/>
    <w:rsid w:val="00AF2477"/>
    <w:rsid w:val="00C32233"/>
    <w:rsid w:val="00CE38DF"/>
    <w:rsid w:val="00D7313E"/>
    <w:rsid w:val="00E01DDB"/>
    <w:rsid w:val="00E270D0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7366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c8fb32b6-fbae-48ba-a9a2-b443c8bd30b0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4</cp:revision>
  <dcterms:created xsi:type="dcterms:W3CDTF">2024-09-09T07:19:00Z</dcterms:created>
  <dcterms:modified xsi:type="dcterms:W3CDTF">2025-10-07T08:52:00Z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